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851"/>
        <w:gridCol w:w="1134"/>
        <w:gridCol w:w="1559"/>
        <w:gridCol w:w="992"/>
        <w:gridCol w:w="1559"/>
        <w:gridCol w:w="1701"/>
        <w:gridCol w:w="2694"/>
      </w:tblGrid>
      <w:tr w:rsidR="00533324" w14:paraId="21F87752" w14:textId="77777777" w:rsidTr="003E510F">
        <w:trPr>
          <w:trHeight w:val="164"/>
        </w:trPr>
        <w:tc>
          <w:tcPr>
            <w:tcW w:w="496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E92E63F" w14:textId="33485F59" w:rsidR="00533324" w:rsidRPr="006B3DCC" w:rsidRDefault="006B3DCC" w:rsidP="00EA6E50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6B3DCC">
              <w:rPr>
                <w:bCs/>
                <w:sz w:val="32"/>
                <w:szCs w:val="20"/>
                <w:lang w:val="sl-SI"/>
              </w:rPr>
              <w:t>O</w:t>
            </w:r>
            <w:r w:rsidR="00210721" w:rsidRPr="006B3DCC">
              <w:rPr>
                <w:bCs/>
                <w:sz w:val="32"/>
                <w:szCs w:val="20"/>
                <w:lang w:val="sl-SI"/>
              </w:rPr>
              <w:t>peracija</w:t>
            </w:r>
          </w:p>
        </w:tc>
        <w:tc>
          <w:tcPr>
            <w:tcW w:w="1134" w:type="dxa"/>
            <w:vMerge w:val="restart"/>
            <w:vAlign w:val="center"/>
          </w:tcPr>
          <w:p w14:paraId="1644FF8C" w14:textId="1C016E6A" w:rsidR="00533324" w:rsidRPr="006B3DCC" w:rsidRDefault="006B3DCC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6B3DCC">
              <w:rPr>
                <w:bCs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vMerge w:val="restart"/>
            <w:vAlign w:val="center"/>
          </w:tcPr>
          <w:p w14:paraId="700C5288" w14:textId="565EB8A3" w:rsidR="00533324" w:rsidRPr="006B3DCC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v</w:t>
            </w:r>
            <w:r w:rsidR="006B3DCC" w:rsidRPr="006B3DCC">
              <w:rPr>
                <w:bCs/>
                <w:sz w:val="20"/>
                <w:szCs w:val="20"/>
                <w:lang w:val="sl-SI"/>
              </w:rPr>
              <w:t>eličina serije</w:t>
            </w:r>
          </w:p>
        </w:tc>
        <w:tc>
          <w:tcPr>
            <w:tcW w:w="992" w:type="dxa"/>
            <w:vMerge w:val="restart"/>
            <w:vAlign w:val="center"/>
          </w:tcPr>
          <w:p w14:paraId="0B283DCE" w14:textId="0637AF50" w:rsidR="00533324" w:rsidRPr="006B3DCC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b</w:t>
            </w:r>
            <w:r w:rsidR="006B3DCC" w:rsidRPr="006B3DCC">
              <w:rPr>
                <w:bCs/>
                <w:sz w:val="20"/>
                <w:szCs w:val="20"/>
                <w:lang w:val="sl-SI"/>
              </w:rPr>
              <w:t>r.serija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32250C92" w14:textId="357EC7C3" w:rsidR="00533324" w:rsidRPr="003E510F" w:rsidRDefault="00E834E0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E</w:t>
            </w:r>
            <w:r w:rsidR="00AA0EF3" w:rsidRPr="003E510F">
              <w:rPr>
                <w:bCs/>
                <w:sz w:val="20"/>
                <w:szCs w:val="20"/>
                <w:lang w:val="en-US"/>
              </w:rPr>
              <w:t>lementi norme vremena</w:t>
            </w:r>
          </w:p>
        </w:tc>
        <w:tc>
          <w:tcPr>
            <w:tcW w:w="2694" w:type="dxa"/>
            <w:vAlign w:val="center"/>
          </w:tcPr>
          <w:p w14:paraId="159C2307" w14:textId="471E3596" w:rsidR="00533324" w:rsidRPr="003E510F" w:rsidRDefault="00E834E0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F</w:t>
            </w:r>
            <w:r w:rsidR="00AA0EF3" w:rsidRPr="003E510F">
              <w:rPr>
                <w:bCs/>
                <w:sz w:val="20"/>
                <w:szCs w:val="20"/>
                <w:lang w:val="sl-SI"/>
              </w:rPr>
              <w:t>ond vremena za operaciju</w:t>
            </w:r>
          </w:p>
        </w:tc>
      </w:tr>
      <w:tr w:rsidR="00E56DCF" w14:paraId="57319F39" w14:textId="77777777" w:rsidTr="003E510F">
        <w:trPr>
          <w:trHeight w:val="230"/>
        </w:trPr>
        <w:tc>
          <w:tcPr>
            <w:tcW w:w="496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D882758" w14:textId="77777777" w:rsidR="00E56DCF" w:rsidRPr="00B9005A" w:rsidRDefault="00E56DCF" w:rsidP="00EA6E50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5A497C" w14:textId="77777777" w:rsidR="00E56DCF" w:rsidRPr="00B9005A" w:rsidRDefault="00E56DCF" w:rsidP="00802AA2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1C2172D" w14:textId="77777777" w:rsidR="00E56DCF" w:rsidRPr="00B9005A" w:rsidRDefault="00E56DCF" w:rsidP="00802AA2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1E000060" w14:textId="77777777" w:rsidR="00E56DCF" w:rsidRPr="00B9005A" w:rsidRDefault="00E56DCF" w:rsidP="00802AA2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C3DD78" w14:textId="3F09DEB6" w:rsidR="00E56DCF" w:rsidRPr="003E510F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t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ki</w:t>
            </w:r>
          </w:p>
          <w:p w14:paraId="7C14EC06" w14:textId="5F0DF992" w:rsidR="00AA0EF3" w:rsidRPr="003E510F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[m</w:t>
            </w:r>
            <w:r w:rsidR="00AA0EF3" w:rsidRPr="003E510F">
              <w:rPr>
                <w:bCs/>
                <w:sz w:val="20"/>
                <w:szCs w:val="20"/>
                <w:lang w:val="sl-SI"/>
              </w:rPr>
              <w:t>in/kom</w:t>
            </w:r>
            <w:r>
              <w:rPr>
                <w:bCs/>
                <w:sz w:val="20"/>
                <w:szCs w:val="20"/>
                <w:lang w:val="sl-SI"/>
              </w:rPr>
              <w:t>]</w:t>
            </w:r>
          </w:p>
        </w:tc>
        <w:tc>
          <w:tcPr>
            <w:tcW w:w="1701" w:type="dxa"/>
            <w:vMerge w:val="restart"/>
            <w:vAlign w:val="center"/>
          </w:tcPr>
          <w:p w14:paraId="5BD4B148" w14:textId="5CEE5102" w:rsidR="00E56DCF" w:rsidRPr="003E510F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T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pzi</w:t>
            </w:r>
          </w:p>
          <w:p w14:paraId="011B335A" w14:textId="330D66BB" w:rsidR="00AA0EF3" w:rsidRPr="003E510F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[m</w:t>
            </w:r>
            <w:r w:rsidR="00AA0EF3" w:rsidRPr="003E510F">
              <w:rPr>
                <w:bCs/>
                <w:sz w:val="20"/>
                <w:szCs w:val="20"/>
                <w:lang w:val="sl-SI"/>
              </w:rPr>
              <w:t>in/ser</w:t>
            </w:r>
            <w:r>
              <w:rPr>
                <w:bCs/>
                <w:sz w:val="20"/>
                <w:szCs w:val="20"/>
                <w:lang w:val="sl-SI"/>
              </w:rPr>
              <w:t>]</w:t>
            </w:r>
          </w:p>
        </w:tc>
        <w:tc>
          <w:tcPr>
            <w:tcW w:w="2694" w:type="dxa"/>
            <w:vMerge w:val="restart"/>
            <w:vAlign w:val="center"/>
          </w:tcPr>
          <w:p w14:paraId="478C05AF" w14:textId="57088655" w:rsidR="00E56DCF" w:rsidRPr="003E510F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T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i</w:t>
            </w:r>
          </w:p>
          <w:p w14:paraId="0B8DBA52" w14:textId="48107837" w:rsidR="00AA0EF3" w:rsidRPr="003E510F" w:rsidRDefault="003E510F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[m</w:t>
            </w:r>
            <w:r w:rsidR="00AA0EF3" w:rsidRPr="003E510F">
              <w:rPr>
                <w:bCs/>
                <w:sz w:val="20"/>
                <w:szCs w:val="20"/>
                <w:lang w:val="sl-SI"/>
              </w:rPr>
              <w:t>in/god</w:t>
            </w:r>
            <w:r>
              <w:rPr>
                <w:bCs/>
                <w:sz w:val="20"/>
                <w:szCs w:val="20"/>
                <w:lang w:val="sl-SI"/>
              </w:rPr>
              <w:t>]</w:t>
            </w:r>
          </w:p>
        </w:tc>
      </w:tr>
      <w:tr w:rsidR="00E56DCF" w14:paraId="4B91BC1B" w14:textId="77777777" w:rsidTr="00E834E0">
        <w:trPr>
          <w:trHeight w:val="3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5D717" w14:textId="467369A2" w:rsidR="00E56DCF" w:rsidRPr="00EA6E50" w:rsidRDefault="00E834E0" w:rsidP="00E834E0">
            <w:pPr>
              <w:tabs>
                <w:tab w:val="left" w:pos="993"/>
              </w:tabs>
              <w:ind w:left="-108" w:right="-107"/>
              <w:jc w:val="center"/>
              <w:rPr>
                <w:bCs/>
                <w:sz w:val="21"/>
                <w:lang w:val="sl-SI"/>
              </w:rPr>
            </w:pPr>
            <w:r>
              <w:rPr>
                <w:bCs/>
                <w:sz w:val="21"/>
                <w:lang w:val="sl-SI"/>
              </w:rPr>
              <w:t>O</w:t>
            </w:r>
            <w:r w:rsidR="00E56DCF">
              <w:rPr>
                <w:bCs/>
                <w:sz w:val="21"/>
                <w:lang w:val="sl-SI"/>
              </w:rPr>
              <w:t>znaka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6759" w14:textId="5597D3B5" w:rsidR="00E56DCF" w:rsidRPr="00EA6E50" w:rsidRDefault="00E834E0" w:rsidP="00EA6E50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>
              <w:rPr>
                <w:bCs/>
                <w:sz w:val="21"/>
                <w:lang w:val="sl-SI"/>
              </w:rPr>
              <w:t>N</w:t>
            </w:r>
            <w:r w:rsidR="00E56DCF">
              <w:rPr>
                <w:bCs/>
                <w:sz w:val="21"/>
                <w:lang w:val="sl-SI"/>
              </w:rPr>
              <w:t>aziv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CEC1" w14:textId="1F0DDF3B" w:rsidR="00E56DCF" w:rsidRPr="002D242A" w:rsidRDefault="00E834E0" w:rsidP="00533324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R</w:t>
            </w:r>
            <w:r w:rsidR="00E56DCF">
              <w:rPr>
                <w:bCs/>
                <w:sz w:val="20"/>
                <w:szCs w:val="20"/>
                <w:lang w:val="sl-SI"/>
              </w:rPr>
              <w:t>adno mesto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BE89" w14:textId="77777777" w:rsidR="00E56DCF" w:rsidRDefault="00AA0EF3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Q</w:t>
            </w:r>
          </w:p>
          <w:p w14:paraId="275B6ABA" w14:textId="6DEED34A" w:rsidR="00AA0EF3" w:rsidRPr="00874240" w:rsidRDefault="003E510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[k</w:t>
            </w:r>
            <w:r w:rsidR="00AA0EF3">
              <w:rPr>
                <w:bCs/>
                <w:sz w:val="20"/>
                <w:szCs w:val="20"/>
                <w:lang w:val="sl-SI"/>
              </w:rPr>
              <w:t>om/god</w:t>
            </w:r>
            <w:r>
              <w:rPr>
                <w:bCs/>
                <w:sz w:val="20"/>
                <w:szCs w:val="20"/>
                <w:lang w:val="sl-SI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C3380" w14:textId="44113309" w:rsidR="00E56DCF" w:rsidRPr="003E510F" w:rsidRDefault="003E510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Z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s</w:t>
            </w:r>
          </w:p>
          <w:p w14:paraId="791A21EE" w14:textId="5A3756B8" w:rsidR="00AA0EF3" w:rsidRPr="00874240" w:rsidRDefault="003E510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[k</w:t>
            </w:r>
            <w:r w:rsidR="00AA0EF3">
              <w:rPr>
                <w:bCs/>
                <w:sz w:val="20"/>
                <w:szCs w:val="20"/>
                <w:lang w:val="sl-SI"/>
              </w:rPr>
              <w:t>om/ser</w:t>
            </w:r>
            <w:r>
              <w:rPr>
                <w:bCs/>
                <w:sz w:val="20"/>
                <w:szCs w:val="20"/>
                <w:lang w:val="sl-SI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C4C1" w14:textId="44EE067E" w:rsidR="00E56DCF" w:rsidRPr="003E510F" w:rsidRDefault="003E510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vertAlign w:val="subscript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n</w:t>
            </w:r>
            <w:r>
              <w:rPr>
                <w:bCs/>
                <w:sz w:val="20"/>
                <w:szCs w:val="20"/>
                <w:vertAlign w:val="subscript"/>
                <w:lang w:val="sl-SI"/>
              </w:rPr>
              <w:t>s</w:t>
            </w:r>
          </w:p>
          <w:p w14:paraId="7FEAFF31" w14:textId="545B9DF9" w:rsidR="00AA0EF3" w:rsidRPr="00874240" w:rsidRDefault="003E510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>
              <w:rPr>
                <w:bCs/>
                <w:sz w:val="20"/>
                <w:szCs w:val="20"/>
                <w:lang w:val="sl-SI"/>
              </w:rPr>
              <w:t>[s</w:t>
            </w:r>
            <w:r w:rsidR="00AA0EF3">
              <w:rPr>
                <w:bCs/>
                <w:sz w:val="20"/>
                <w:szCs w:val="20"/>
                <w:lang w:val="sl-SI"/>
              </w:rPr>
              <w:t>er/god</w:t>
            </w:r>
            <w:r>
              <w:rPr>
                <w:bCs/>
                <w:sz w:val="20"/>
                <w:szCs w:val="20"/>
                <w:lang w:val="sl-SI"/>
              </w:rPr>
              <w:t>]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5456CC2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7F77CB5" w14:textId="7B004AE0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14:paraId="50B85B41" w14:textId="49A41CF3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</w:tr>
      <w:tr w:rsidR="00E56DCF" w14:paraId="182ADA69" w14:textId="77777777" w:rsidTr="00E834E0">
        <w:trPr>
          <w:trHeight w:val="76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F1FE" w14:textId="77777777" w:rsidR="00E56DCF" w:rsidRDefault="00E56DCF" w:rsidP="008B1D99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55D8" w14:textId="40FF57E3" w:rsidR="00E56DCF" w:rsidRDefault="00E56DCF" w:rsidP="00E56DCF">
            <w:pPr>
              <w:tabs>
                <w:tab w:val="left" w:pos="993"/>
              </w:tabs>
              <w:rPr>
                <w:bCs/>
                <w:sz w:val="21"/>
                <w:lang w:val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1EA0" w14:textId="77777777" w:rsidR="00E56DCF" w:rsidRDefault="00E56DCF" w:rsidP="00533324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D431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1D36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906A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E648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E45B3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D34D" w14:textId="77777777" w:rsidR="00E56DCF" w:rsidRPr="00874240" w:rsidRDefault="00E56DCF" w:rsidP="002D242A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</w:tr>
    </w:tbl>
    <w:p w14:paraId="40FB7636" w14:textId="5EDFD4FB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5333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07" w:orient="landscape" w:code="9"/>
      <w:pgMar w:top="1418" w:right="141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368B" w14:textId="77777777" w:rsidR="00B5104A" w:rsidRDefault="00B5104A">
      <w:r>
        <w:separator/>
      </w:r>
    </w:p>
  </w:endnote>
  <w:endnote w:type="continuationSeparator" w:id="0">
    <w:p w14:paraId="22264ED9" w14:textId="77777777" w:rsidR="00B5104A" w:rsidRDefault="00B5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0596" w14:textId="77777777" w:rsidR="00A33079" w:rsidRDefault="00A330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A034" w14:textId="77777777" w:rsidR="00A33079" w:rsidRDefault="00A33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A229" w14:textId="77777777" w:rsidR="00A33079" w:rsidRDefault="00A33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C24B" w14:textId="77777777" w:rsidR="00B5104A" w:rsidRDefault="00B5104A">
      <w:r>
        <w:separator/>
      </w:r>
    </w:p>
  </w:footnote>
  <w:footnote w:type="continuationSeparator" w:id="0">
    <w:p w14:paraId="7818E478" w14:textId="77777777" w:rsidR="00B5104A" w:rsidRDefault="00B51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B94D" w14:textId="77777777" w:rsidR="00A33079" w:rsidRDefault="00A330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01" w:type="dxa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9356"/>
      <w:gridCol w:w="2410"/>
    </w:tblGrid>
    <w:tr w:rsidR="00B9005A" w14:paraId="0CE3FCC8" w14:textId="77777777" w:rsidTr="00533324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2D380009" w:rsidR="00B9005A" w:rsidRPr="00802AA2" w:rsidRDefault="00802AA2" w:rsidP="00533324">
          <w:pPr>
            <w:pStyle w:val="Header"/>
            <w:jc w:val="center"/>
            <w:rPr>
              <w:b/>
              <w:bCs/>
              <w:lang w:val="sr-Latn-RS"/>
            </w:rPr>
          </w:pPr>
          <w:r w:rsidRPr="00533324">
            <w:rPr>
              <w:b/>
              <w:bCs/>
              <w:sz w:val="28"/>
            </w:rPr>
            <w:t xml:space="preserve">KARTA </w:t>
          </w:r>
          <w:r w:rsidR="00A33079">
            <w:rPr>
              <w:b/>
              <w:bCs/>
              <w:sz w:val="28"/>
            </w:rPr>
            <w:t>VREMENA  OPERACIJE</w:t>
          </w:r>
        </w:p>
      </w:tc>
      <w:tc>
        <w:tcPr>
          <w:tcW w:w="935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046BADD2" w:rsidR="00B9005A" w:rsidRDefault="00533324" w:rsidP="00B9005A">
          <w:pPr>
            <w:pStyle w:val="Head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Proizvod/deo</w:t>
          </w:r>
        </w:p>
        <w:p w14:paraId="05C633E7" w14:textId="77777777" w:rsidR="00B9005A" w:rsidRDefault="00B9005A" w:rsidP="00B9005A"/>
        <w:p w14:paraId="313E2492" w14:textId="2B08A218" w:rsidR="00B9005A" w:rsidRPr="00533324" w:rsidRDefault="00533324" w:rsidP="00533324">
          <w:pPr>
            <w:rPr>
              <w:sz w:val="22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5C64791A" wp14:editId="68BB6112">
                    <wp:simplePos x="0" y="0"/>
                    <wp:positionH relativeFrom="column">
                      <wp:posOffset>5271770</wp:posOffset>
                    </wp:positionH>
                    <wp:positionV relativeFrom="paragraph">
                      <wp:posOffset>135890</wp:posOffset>
                    </wp:positionV>
                    <wp:extent cx="527050" cy="0"/>
                    <wp:effectExtent l="0" t="0" r="25400" b="19050"/>
                    <wp:wrapNone/>
                    <wp:docPr id="5" name="Straight Connector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270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1ED3657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1pt,10.7pt" to="456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" strokecolor="black [3200]" strokeweight=".5pt">
                    <v:stroke joinstyle="miter"/>
                  </v:line>
                </w:pict>
              </mc:Fallback>
            </mc:AlternateContent>
          </w: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127E8FF" wp14:editId="106EE564">
                    <wp:simplePos x="0" y="0"/>
                    <wp:positionH relativeFrom="column">
                      <wp:posOffset>467995</wp:posOffset>
                    </wp:positionH>
                    <wp:positionV relativeFrom="paragraph">
                      <wp:posOffset>137160</wp:posOffset>
                    </wp:positionV>
                    <wp:extent cx="770255" cy="0"/>
                    <wp:effectExtent l="0" t="0" r="10795" b="19050"/>
                    <wp:wrapNone/>
                    <wp:docPr id="6" name="Straight Connector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702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DEC7E01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85pt,10.8pt" to="97.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" strokecolor="black [3200]" strokeweight=".5pt">
                    <v:stroke joinstyle="miter"/>
                  </v:line>
                </w:pict>
              </mc:Fallback>
            </mc:AlternateContent>
          </w:r>
          <w:r w:rsidR="00B9005A"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3F67245B">
                    <wp:simplePos x="0" y="0"/>
                    <wp:positionH relativeFrom="column">
                      <wp:posOffset>1744345</wp:posOffset>
                    </wp:positionH>
                    <wp:positionV relativeFrom="paragraph">
                      <wp:posOffset>134620</wp:posOffset>
                    </wp:positionV>
                    <wp:extent cx="2760345" cy="0"/>
                    <wp:effectExtent l="0" t="0" r="20955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76034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00B6BFB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35pt,10.6pt" to="354.7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" strokecolor="black [3200]" strokeweight=".5pt">
                    <v:stroke joinstyle="miter"/>
                  </v:line>
                </w:pict>
              </mc:Fallback>
            </mc:AlternateContent>
          </w:r>
          <w:r>
            <w:rPr>
              <w:sz w:val="22"/>
            </w:rPr>
            <w:t xml:space="preserve">oznaka                            naziv                                                                                   broj delova                 </w:t>
          </w:r>
        </w:p>
      </w:tc>
      <w:tc>
        <w:tcPr>
          <w:tcW w:w="2410" w:type="dxa"/>
          <w:tcBorders>
            <w:left w:val="single" w:sz="18" w:space="0" w:color="auto"/>
          </w:tcBorders>
        </w:tcPr>
        <w:p w14:paraId="397D098B" w14:textId="530BA890" w:rsidR="008B1D99" w:rsidRDefault="00533324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6064EFAE">
                    <wp:simplePos x="0" y="0"/>
                    <wp:positionH relativeFrom="column">
                      <wp:posOffset>542513</wp:posOffset>
                    </wp:positionH>
                    <wp:positionV relativeFrom="paragraph">
                      <wp:posOffset>27305</wp:posOffset>
                    </wp:positionV>
                    <wp:extent cx="1074420" cy="605155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420" cy="6051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2.7pt;margin-top:2.15pt;width:84.6pt;height:47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5D59AF7C">
                <wp:extent cx="514350" cy="51435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C288E0D" w:rsidR="00B9005A" w:rsidRPr="007B6E33" w:rsidRDefault="00B9005A" w:rsidP="007B6E33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CD3F" w14:textId="77777777" w:rsidR="00A33079" w:rsidRDefault="00A3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07D50"/>
    <w:rsid w:val="000D3C98"/>
    <w:rsid w:val="00160557"/>
    <w:rsid w:val="00210721"/>
    <w:rsid w:val="002D242A"/>
    <w:rsid w:val="0038062D"/>
    <w:rsid w:val="003E510F"/>
    <w:rsid w:val="00420513"/>
    <w:rsid w:val="00450ADA"/>
    <w:rsid w:val="004A6F67"/>
    <w:rsid w:val="00507450"/>
    <w:rsid w:val="00533324"/>
    <w:rsid w:val="006B3DCC"/>
    <w:rsid w:val="007523FC"/>
    <w:rsid w:val="007B6E33"/>
    <w:rsid w:val="00802AA2"/>
    <w:rsid w:val="00874240"/>
    <w:rsid w:val="008B1D99"/>
    <w:rsid w:val="00A33079"/>
    <w:rsid w:val="00AA0EF3"/>
    <w:rsid w:val="00AA123F"/>
    <w:rsid w:val="00AE3AEE"/>
    <w:rsid w:val="00B5104A"/>
    <w:rsid w:val="00B9005A"/>
    <w:rsid w:val="00C22122"/>
    <w:rsid w:val="00C9769C"/>
    <w:rsid w:val="00E56DCF"/>
    <w:rsid w:val="00E834E0"/>
    <w:rsid w:val="00E90E0D"/>
    <w:rsid w:val="00EA6E50"/>
    <w:rsid w:val="00EB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91268ECC-20DD-4928-B3F5-D6AF755A3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D1733-83D9-444A-A66A-3042A5BFF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8</cp:revision>
  <cp:lastPrinted>2003-03-25T07:43:00Z</cp:lastPrinted>
  <dcterms:created xsi:type="dcterms:W3CDTF">2021-11-25T08:48:00Z</dcterms:created>
  <dcterms:modified xsi:type="dcterms:W3CDTF">2021-11-26T17:54:00Z</dcterms:modified>
</cp:coreProperties>
</file>